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8C" w:rsidRDefault="002C378C" w:rsidP="002C378C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59C3" w:rsidRPr="000459C3" w:rsidTr="000459C3">
        <w:tc>
          <w:tcPr>
            <w:tcW w:w="4672" w:type="dxa"/>
          </w:tcPr>
          <w:p w:rsidR="000459C3" w:rsidRDefault="000459C3" w:rsidP="002C378C">
            <w:pPr>
              <w:pStyle w:val="Default"/>
            </w:pPr>
            <w:r w:rsidRPr="000459C3">
              <w:t>Принято педагогическим советом</w:t>
            </w:r>
            <w:r w:rsidR="00B377D1">
              <w:t xml:space="preserve"> </w:t>
            </w:r>
            <w:r w:rsidRPr="000459C3">
              <w:t>Про</w:t>
            </w:r>
            <w:r w:rsidR="00B377D1">
              <w:t>токол №____от «___»_________20__</w:t>
            </w:r>
            <w:r w:rsidRPr="000459C3">
              <w:t xml:space="preserve"> г.</w:t>
            </w:r>
          </w:p>
          <w:p w:rsidR="00B377D1" w:rsidRDefault="00B377D1" w:rsidP="002C378C">
            <w:pPr>
              <w:pStyle w:val="Default"/>
            </w:pPr>
          </w:p>
          <w:p w:rsidR="00B377D1" w:rsidRDefault="00B377D1" w:rsidP="002C378C">
            <w:pPr>
              <w:pStyle w:val="Default"/>
            </w:pPr>
            <w:r>
              <w:t>Со</w:t>
            </w:r>
            <w:r w:rsidR="00ED37A2">
              <w:t>гласовано с советом родителей</w:t>
            </w:r>
          </w:p>
          <w:p w:rsidR="00B377D1" w:rsidRDefault="00ED37A2" w:rsidP="002C378C">
            <w:pPr>
              <w:pStyle w:val="Default"/>
            </w:pPr>
            <w:r>
              <w:t xml:space="preserve">Председатель </w:t>
            </w:r>
            <w:r w:rsidR="00B377D1">
              <w:t>С</w:t>
            </w:r>
            <w:r>
              <w:t>Р</w:t>
            </w:r>
          </w:p>
          <w:p w:rsidR="00B377D1" w:rsidRDefault="00ED37A2" w:rsidP="002C378C">
            <w:pPr>
              <w:pStyle w:val="Default"/>
            </w:pPr>
            <w:r>
              <w:t xml:space="preserve">____________Д.Б. </w:t>
            </w:r>
            <w:proofErr w:type="spellStart"/>
            <w:r>
              <w:t>Кондрахина</w:t>
            </w:r>
            <w:proofErr w:type="spellEnd"/>
          </w:p>
          <w:p w:rsidR="00B377D1" w:rsidRDefault="00B377D1" w:rsidP="002C378C">
            <w:pPr>
              <w:pStyle w:val="Default"/>
            </w:pPr>
            <w:r>
              <w:t>«____»______________20____г.</w:t>
            </w:r>
          </w:p>
          <w:p w:rsidR="00B377D1" w:rsidRDefault="00B377D1" w:rsidP="002C378C">
            <w:pPr>
              <w:pStyle w:val="Default"/>
            </w:pPr>
          </w:p>
          <w:p w:rsidR="00B377D1" w:rsidRDefault="00ED37A2" w:rsidP="002C378C">
            <w:pPr>
              <w:pStyle w:val="Default"/>
            </w:pPr>
            <w:r>
              <w:t>Согласовано с Ученическим с</w:t>
            </w:r>
            <w:r w:rsidR="00B377D1">
              <w:t>оветом</w:t>
            </w:r>
          </w:p>
          <w:p w:rsidR="00B377D1" w:rsidRDefault="00617A69" w:rsidP="002C378C">
            <w:pPr>
              <w:pStyle w:val="Default"/>
            </w:pPr>
            <w:r>
              <w:t>Президент У</w:t>
            </w:r>
            <w:r w:rsidR="00ED37A2">
              <w:t>ченического с</w:t>
            </w:r>
            <w:r w:rsidR="00B377D1">
              <w:t>овета</w:t>
            </w:r>
          </w:p>
          <w:p w:rsidR="00B377D1" w:rsidRDefault="00ED37A2" w:rsidP="002C378C">
            <w:pPr>
              <w:pStyle w:val="Default"/>
            </w:pPr>
            <w:r>
              <w:t>_______________Д. Корнев</w:t>
            </w:r>
          </w:p>
          <w:p w:rsidR="00B377D1" w:rsidRDefault="00B377D1" w:rsidP="00B377D1">
            <w:pPr>
              <w:pStyle w:val="Default"/>
            </w:pPr>
            <w:r>
              <w:t>«____»______________20____г.</w:t>
            </w:r>
          </w:p>
          <w:p w:rsidR="00B377D1" w:rsidRDefault="00B377D1" w:rsidP="002C378C">
            <w:pPr>
              <w:pStyle w:val="Default"/>
            </w:pPr>
          </w:p>
          <w:p w:rsidR="00B377D1" w:rsidRPr="000459C3" w:rsidRDefault="00B377D1" w:rsidP="002C378C">
            <w:pPr>
              <w:pStyle w:val="Default"/>
            </w:pPr>
          </w:p>
        </w:tc>
        <w:tc>
          <w:tcPr>
            <w:tcW w:w="4673" w:type="dxa"/>
          </w:tcPr>
          <w:p w:rsidR="000459C3" w:rsidRPr="000459C3" w:rsidRDefault="00B377D1" w:rsidP="002C378C">
            <w:pPr>
              <w:pStyle w:val="Default"/>
            </w:pPr>
            <w:r>
              <w:t>УТВЕРЖДАЮ</w:t>
            </w:r>
          </w:p>
          <w:p w:rsidR="000459C3" w:rsidRPr="000459C3" w:rsidRDefault="00B377D1" w:rsidP="002C378C">
            <w:pPr>
              <w:pStyle w:val="Default"/>
            </w:pPr>
            <w:r>
              <w:t>д</w:t>
            </w:r>
            <w:r w:rsidR="000459C3" w:rsidRPr="000459C3">
              <w:t>ире</w:t>
            </w:r>
            <w:r w:rsidR="00ED37A2">
              <w:t>ктор ГБОУ РО «КШИСП</w:t>
            </w:r>
            <w:r w:rsidR="000459C3" w:rsidRPr="000459C3">
              <w:t>»</w:t>
            </w:r>
          </w:p>
          <w:p w:rsidR="000459C3" w:rsidRPr="000459C3" w:rsidRDefault="000459C3" w:rsidP="002C378C">
            <w:pPr>
              <w:pStyle w:val="Default"/>
            </w:pPr>
            <w:r w:rsidRPr="000459C3">
              <w:t xml:space="preserve">_____________Л.П. </w:t>
            </w:r>
            <w:proofErr w:type="spellStart"/>
            <w:r w:rsidRPr="000459C3">
              <w:t>Деревянченко</w:t>
            </w:r>
            <w:proofErr w:type="spellEnd"/>
          </w:p>
          <w:p w:rsidR="000459C3" w:rsidRDefault="000459C3" w:rsidP="002C378C">
            <w:pPr>
              <w:pStyle w:val="Default"/>
            </w:pPr>
            <w:r w:rsidRPr="000459C3">
              <w:t>Приказ</w:t>
            </w:r>
            <w:r>
              <w:t xml:space="preserve"> </w:t>
            </w:r>
            <w:r w:rsidRPr="000459C3">
              <w:t>№_____от «__</w:t>
            </w:r>
            <w:r w:rsidR="00B377D1" w:rsidRPr="000459C3">
              <w:t>_» _</w:t>
            </w:r>
            <w:r w:rsidR="00B377D1">
              <w:t>________20__</w:t>
            </w:r>
            <w:r w:rsidRPr="000459C3">
              <w:t xml:space="preserve"> г.</w:t>
            </w:r>
          </w:p>
          <w:p w:rsidR="00B377D1" w:rsidRPr="000459C3" w:rsidRDefault="00B377D1" w:rsidP="00B377D1">
            <w:pPr>
              <w:pStyle w:val="Default"/>
            </w:pPr>
          </w:p>
          <w:p w:rsidR="000459C3" w:rsidRPr="000459C3" w:rsidRDefault="000459C3" w:rsidP="002C378C">
            <w:pPr>
              <w:pStyle w:val="Default"/>
            </w:pPr>
          </w:p>
        </w:tc>
      </w:tr>
    </w:tbl>
    <w:p w:rsidR="006F65A9" w:rsidRPr="002512D9" w:rsidRDefault="006F65A9" w:rsidP="00B377D1">
      <w:pPr>
        <w:pStyle w:val="Default"/>
        <w:jc w:val="center"/>
        <w:rPr>
          <w:b/>
          <w:sz w:val="44"/>
          <w:szCs w:val="44"/>
        </w:rPr>
      </w:pPr>
      <w:r w:rsidRPr="002512D9">
        <w:rPr>
          <w:b/>
          <w:sz w:val="44"/>
          <w:szCs w:val="44"/>
        </w:rPr>
        <w:t>Правила внутреннего распорядка</w:t>
      </w:r>
    </w:p>
    <w:p w:rsidR="002C378C" w:rsidRPr="002512D9" w:rsidRDefault="006F65A9" w:rsidP="006F65A9">
      <w:pPr>
        <w:pStyle w:val="Default"/>
        <w:jc w:val="center"/>
        <w:rPr>
          <w:b/>
          <w:sz w:val="44"/>
          <w:szCs w:val="44"/>
        </w:rPr>
      </w:pPr>
      <w:r w:rsidRPr="002512D9">
        <w:rPr>
          <w:b/>
          <w:sz w:val="44"/>
          <w:szCs w:val="44"/>
        </w:rPr>
        <w:t>для воспит</w:t>
      </w:r>
      <w:r w:rsidR="0039404F">
        <w:rPr>
          <w:b/>
          <w:sz w:val="44"/>
          <w:szCs w:val="44"/>
        </w:rPr>
        <w:t>анников ГБОУ РО «КШИСП</w:t>
      </w:r>
      <w:r w:rsidRPr="002512D9">
        <w:rPr>
          <w:b/>
          <w:sz w:val="44"/>
          <w:szCs w:val="44"/>
        </w:rPr>
        <w:t>»</w:t>
      </w:r>
    </w:p>
    <w:p w:rsidR="006F65A9" w:rsidRDefault="006F65A9" w:rsidP="002C378C">
      <w:pPr>
        <w:pStyle w:val="Default"/>
      </w:pPr>
    </w:p>
    <w:p w:rsidR="006F65A9" w:rsidRDefault="006F65A9" w:rsidP="002C378C">
      <w:pPr>
        <w:pStyle w:val="Default"/>
      </w:pP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 </w:t>
      </w:r>
      <w:r w:rsidRPr="006F65A9">
        <w:rPr>
          <w:b/>
          <w:bCs/>
          <w:sz w:val="28"/>
          <w:szCs w:val="28"/>
        </w:rPr>
        <w:t xml:space="preserve">ВОСПИТАННИКИ ИМЕЮТ ПРАВО: </w:t>
      </w:r>
    </w:p>
    <w:p w:rsidR="002C378C" w:rsidRPr="006F65A9" w:rsidRDefault="002C378C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>1. На получение образования в соответствии с государственными о</w:t>
      </w:r>
      <w:r w:rsidR="00A14AB6">
        <w:rPr>
          <w:sz w:val="28"/>
          <w:szCs w:val="28"/>
        </w:rPr>
        <w:t>бразовательными стандартами, дополнительной образовательной программой спортивной подготовки по виду спорта футбол</w:t>
      </w:r>
      <w:r w:rsidRPr="006F65A9">
        <w:rPr>
          <w:sz w:val="28"/>
          <w:szCs w:val="28"/>
        </w:rPr>
        <w:t xml:space="preserve">. </w:t>
      </w:r>
    </w:p>
    <w:p w:rsidR="002C378C" w:rsidRPr="006F65A9" w:rsidRDefault="002C378C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>2. На уважение своего человеческого достоинства со стороны всех членов коллектива (товарищей, тренеров</w:t>
      </w:r>
      <w:r w:rsidR="00A14AB6">
        <w:rPr>
          <w:sz w:val="28"/>
          <w:szCs w:val="28"/>
        </w:rPr>
        <w:t>-преподавателей</w:t>
      </w:r>
      <w:r w:rsidRPr="006F65A9">
        <w:rPr>
          <w:sz w:val="28"/>
          <w:szCs w:val="28"/>
        </w:rPr>
        <w:t>, учителей и других работников школы</w:t>
      </w:r>
      <w:r w:rsidR="006F65A9">
        <w:rPr>
          <w:sz w:val="28"/>
          <w:szCs w:val="28"/>
        </w:rPr>
        <w:t>-интерната</w:t>
      </w:r>
      <w:r w:rsidRPr="006F65A9">
        <w:rPr>
          <w:sz w:val="28"/>
          <w:szCs w:val="28"/>
        </w:rPr>
        <w:t xml:space="preserve">); на свободу совести, информации, свободное выражение собственных взглядов и убеждений. </w:t>
      </w:r>
    </w:p>
    <w:p w:rsidR="006F65A9" w:rsidRDefault="002C378C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>3. На проживание, питание, обеспечение спортивной формой и инвентарем, учебниками, пользование спортивными сооружениями за счет средств общеобразовательного учреждения.</w:t>
      </w:r>
    </w:p>
    <w:p w:rsidR="002C378C" w:rsidRPr="006F65A9" w:rsidRDefault="006F65A9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378C" w:rsidRPr="006F65A9">
        <w:rPr>
          <w:sz w:val="28"/>
          <w:szCs w:val="28"/>
        </w:rPr>
        <w:t xml:space="preserve">Осуществлять переход в другое общеобразовательное учреждение по собственному желанию, желанию родителей, по состоянию здоровья. </w:t>
      </w:r>
    </w:p>
    <w:p w:rsidR="002C378C" w:rsidRPr="006F65A9" w:rsidRDefault="006F65A9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78C" w:rsidRPr="006F65A9">
        <w:rPr>
          <w:sz w:val="28"/>
          <w:szCs w:val="28"/>
        </w:rPr>
        <w:t xml:space="preserve">. На обеспечение медицинской помощью. </w:t>
      </w:r>
    </w:p>
    <w:p w:rsidR="002C378C" w:rsidRPr="006F65A9" w:rsidRDefault="006F65A9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78C" w:rsidRPr="006F65A9">
        <w:rPr>
          <w:sz w:val="28"/>
          <w:szCs w:val="28"/>
        </w:rPr>
        <w:t xml:space="preserve">. На получение документа об образовании государственного образца: </w:t>
      </w:r>
    </w:p>
    <w:p w:rsidR="002C378C" w:rsidRPr="006F65A9" w:rsidRDefault="002C378C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- аттестата, при успешном прохождении итоговой аттестации; </w:t>
      </w:r>
    </w:p>
    <w:p w:rsidR="002C378C" w:rsidRPr="006F65A9" w:rsidRDefault="002C378C" w:rsidP="006F65A9">
      <w:pPr>
        <w:pStyle w:val="Default"/>
        <w:spacing w:after="28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- справки, не прошедшим или получившим на итоговой аттестации неудовлетворительные результаты;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- классификационной книжки спортсмена по виду спорта. </w:t>
      </w:r>
    </w:p>
    <w:p w:rsidR="002C378C" w:rsidRDefault="006F65A9" w:rsidP="006F65A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C378C" w:rsidRPr="006F65A9">
        <w:rPr>
          <w:sz w:val="28"/>
          <w:szCs w:val="28"/>
        </w:rPr>
        <w:t xml:space="preserve">. Покидать территорию школы-интерната с разрешения администрации, тренера-преподавателя, ответственного за данную спортивную группу в сопровождении уполномоченных лиц. </w:t>
      </w:r>
    </w:p>
    <w:p w:rsidR="000459C3" w:rsidRPr="006F65A9" w:rsidRDefault="000459C3" w:rsidP="006F65A9">
      <w:pPr>
        <w:pStyle w:val="Default"/>
        <w:spacing w:line="360" w:lineRule="auto"/>
        <w:jc w:val="both"/>
        <w:rPr>
          <w:sz w:val="28"/>
          <w:szCs w:val="28"/>
        </w:rPr>
      </w:pP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b/>
          <w:bCs/>
          <w:sz w:val="28"/>
          <w:szCs w:val="28"/>
        </w:rPr>
        <w:t xml:space="preserve">ВОСПИТАННИКИ ОБЯЗАНЫ: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1. Настойчиво овладевать знаниями, учебными умениями и навыками. Стремиться к результативности в спорте.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2. Выполнять режим дня, вовремя и в полной готовности начинать все мероприятия, запланированные в распорядке дня.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3. Являться на уроки за 5 минут до начала занятий, со всеми необходимыми учебными и письменными принадлежностями.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4. Бережно относиться к общественному имуществу, к своим и чужим вещам.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5. Соблюдать правила гигиены, беречь свое здоровье, соблюдать правила техники безопасности.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6. Знать и выполнять правила поведения на дороге и улице, пожарной безопасности, поведения на воде. Выполнять требования тренера-преподавателя в местах проведения учебно-тренировочных занятий.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>7. Быть вежливым, доброжелательным. Уважать всех членов коллектива: товарищей, тренеров</w:t>
      </w:r>
      <w:r w:rsidR="00A14AB6">
        <w:rPr>
          <w:sz w:val="28"/>
          <w:szCs w:val="28"/>
        </w:rPr>
        <w:t>-преподавателей</w:t>
      </w:r>
      <w:bookmarkStart w:id="0" w:name="_GoBack"/>
      <w:bookmarkEnd w:id="0"/>
      <w:r w:rsidRPr="006F65A9">
        <w:rPr>
          <w:sz w:val="28"/>
          <w:szCs w:val="28"/>
        </w:rPr>
        <w:t>, учителей и других работников школы</w:t>
      </w:r>
      <w:r w:rsidR="00D863AC">
        <w:rPr>
          <w:sz w:val="28"/>
          <w:szCs w:val="28"/>
        </w:rPr>
        <w:t>-интерната</w:t>
      </w:r>
      <w:r w:rsidRPr="006F65A9">
        <w:rPr>
          <w:sz w:val="28"/>
          <w:szCs w:val="28"/>
        </w:rPr>
        <w:t xml:space="preserve">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8. Правильно организовать свой труд и отдых, беречь свое и чужое время.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9. Выполнять обязанности дежурного, соблюдать чистоту и порядок в классах, жилых помещениях и спортивных залах. </w:t>
      </w:r>
    </w:p>
    <w:p w:rsidR="002C378C" w:rsidRPr="006F65A9" w:rsidRDefault="002C378C" w:rsidP="00D863AC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10. Принимать участие в общественно-полезном труде.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11. Следить за своим внешним видом, культурой речи, манерами.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12. Не совершать аморальные и антиобщественные поступки. </w:t>
      </w:r>
    </w:p>
    <w:p w:rsidR="002C378C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13. Запрещается проявление агрессивного поведения и экстремизма учащимися. </w:t>
      </w:r>
    </w:p>
    <w:p w:rsidR="00A06200" w:rsidRDefault="00A06200" w:rsidP="006F65A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b/>
          <w:bCs/>
          <w:sz w:val="28"/>
          <w:szCs w:val="28"/>
        </w:rPr>
        <w:t xml:space="preserve">ВОСПИТАННИКАМ ЗАПРЕЩЕНО: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1. Приносить с собой в учебное заведение посторонние вещи и издания, создающие помехи в ходе учебного процесса. </w:t>
      </w:r>
    </w:p>
    <w:p w:rsidR="002C378C" w:rsidRPr="006F65A9" w:rsidRDefault="002C378C" w:rsidP="006F65A9">
      <w:pPr>
        <w:pStyle w:val="Default"/>
        <w:spacing w:after="32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lastRenderedPageBreak/>
        <w:t xml:space="preserve">2. Продавать всякого рода вещи или книги друг другу, посторонним лицам или менять их. </w:t>
      </w:r>
    </w:p>
    <w:p w:rsidR="002C378C" w:rsidRPr="006F65A9" w:rsidRDefault="002C378C" w:rsidP="006F65A9">
      <w:pPr>
        <w:pStyle w:val="Default"/>
        <w:spacing w:after="32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3. Нарушать правила техники безопасности.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4. Пользоваться мобильными телефонами, аудио- и видеоустройствами и игровыми приставками на уроках, во время учебно-тренировочного процесса и после отбоя. </w:t>
      </w:r>
    </w:p>
    <w:p w:rsidR="002C378C" w:rsidRPr="006F65A9" w:rsidRDefault="002C378C" w:rsidP="006F65A9">
      <w:pPr>
        <w:pStyle w:val="Default"/>
        <w:spacing w:after="32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5. Покидать территорию без разрешения. </w:t>
      </w:r>
    </w:p>
    <w:p w:rsidR="002C378C" w:rsidRPr="006F65A9" w:rsidRDefault="002C378C" w:rsidP="006F65A9">
      <w:pPr>
        <w:pStyle w:val="Default"/>
        <w:spacing w:after="32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6. Надевать украшения и другую атрибутику, не соответствующую статусу воспитанника.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>7. Курить, употреблять спиртные напитки и наркотические вещества</w:t>
      </w:r>
      <w:r w:rsidR="003F607F">
        <w:rPr>
          <w:sz w:val="28"/>
          <w:szCs w:val="28"/>
        </w:rPr>
        <w:t xml:space="preserve">, а так же приносить их в учреждение и распространять. </w:t>
      </w:r>
      <w:r w:rsidRPr="006F65A9">
        <w:rPr>
          <w:sz w:val="28"/>
          <w:szCs w:val="28"/>
        </w:rPr>
        <w:t>Играть в азартные игры</w:t>
      </w:r>
      <w:r w:rsidR="00D863AC">
        <w:rPr>
          <w:sz w:val="28"/>
          <w:szCs w:val="28"/>
        </w:rPr>
        <w:t>.</w:t>
      </w:r>
      <w:r w:rsidRPr="006F65A9">
        <w:rPr>
          <w:sz w:val="28"/>
          <w:szCs w:val="28"/>
        </w:rPr>
        <w:t xml:space="preserve">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8. Принимать фармакологические препараты в любой форме без разрешения врача и тренера-преподавателя.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9. Брать без разрешения и пользоваться чужими вещами. </w:t>
      </w:r>
    </w:p>
    <w:p w:rsidR="00A06200" w:rsidRDefault="00A06200" w:rsidP="006F65A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863A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b/>
          <w:bCs/>
          <w:sz w:val="28"/>
          <w:szCs w:val="28"/>
        </w:rPr>
        <w:t xml:space="preserve">ЗАЧИСЛЕНИЕ ВОСПИТАННИКОВ </w:t>
      </w:r>
    </w:p>
    <w:p w:rsidR="002C378C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Происходит ежегодно на 1 сентября и в течение года на основании решения педсовета </w:t>
      </w:r>
      <w:r w:rsidR="003F607F">
        <w:rPr>
          <w:sz w:val="28"/>
          <w:szCs w:val="28"/>
        </w:rPr>
        <w:t>учреждения</w:t>
      </w:r>
      <w:r w:rsidRPr="006F65A9">
        <w:rPr>
          <w:sz w:val="28"/>
          <w:szCs w:val="28"/>
        </w:rPr>
        <w:t xml:space="preserve"> по итогам успеваемости по учебным дисциплинам и спортивным результатам в сезоне. </w:t>
      </w:r>
    </w:p>
    <w:p w:rsidR="00A06200" w:rsidRDefault="00A06200" w:rsidP="006F65A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b/>
          <w:bCs/>
          <w:sz w:val="28"/>
          <w:szCs w:val="28"/>
        </w:rPr>
        <w:t xml:space="preserve">ОТЧИСЛЕНИЕ ВОСПИТАННИКОВ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Происходит в следующих случаях: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- за нарушения правил внутреннего распорядка воспитанников ОУ;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>- за невыполнение (</w:t>
      </w:r>
      <w:r w:rsidR="00B377D1" w:rsidRPr="006F65A9">
        <w:rPr>
          <w:sz w:val="28"/>
          <w:szCs w:val="28"/>
        </w:rPr>
        <w:t>не подтверждение</w:t>
      </w:r>
      <w:r w:rsidRPr="006F65A9">
        <w:rPr>
          <w:sz w:val="28"/>
          <w:szCs w:val="28"/>
        </w:rPr>
        <w:t xml:space="preserve">) спортивных нормативов;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- по заявлению родителей (законных представителей) с указанием причины выбытия; </w:t>
      </w:r>
    </w:p>
    <w:p w:rsidR="002C378C" w:rsidRPr="006F65A9" w:rsidRDefault="002C378C" w:rsidP="006F65A9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- по медицинским показаниям;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- по завершению основного общего образования. </w:t>
      </w: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</w:p>
    <w:p w:rsidR="002C378C" w:rsidRPr="006F65A9" w:rsidRDefault="002C378C" w:rsidP="006F65A9">
      <w:pPr>
        <w:pStyle w:val="Default"/>
        <w:spacing w:line="360" w:lineRule="auto"/>
        <w:jc w:val="both"/>
        <w:rPr>
          <w:sz w:val="28"/>
          <w:szCs w:val="28"/>
        </w:rPr>
      </w:pPr>
      <w:r w:rsidRPr="006F65A9">
        <w:rPr>
          <w:sz w:val="28"/>
          <w:szCs w:val="28"/>
        </w:rPr>
        <w:t xml:space="preserve">Отчисление воспитанников производится на основании решения педсовета </w:t>
      </w:r>
      <w:r w:rsidR="009539C9">
        <w:rPr>
          <w:sz w:val="28"/>
          <w:szCs w:val="28"/>
        </w:rPr>
        <w:t>учреждения</w:t>
      </w:r>
      <w:r w:rsidRPr="006F65A9">
        <w:rPr>
          <w:sz w:val="28"/>
          <w:szCs w:val="28"/>
        </w:rPr>
        <w:t>.</w:t>
      </w:r>
    </w:p>
    <w:p w:rsidR="00081E57" w:rsidRPr="006F65A9" w:rsidRDefault="00081E57" w:rsidP="006F6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E57" w:rsidRPr="006F65A9" w:rsidSect="000459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BF5"/>
    <w:rsid w:val="000459C3"/>
    <w:rsid w:val="00081E57"/>
    <w:rsid w:val="00096BF5"/>
    <w:rsid w:val="002512D9"/>
    <w:rsid w:val="002C378C"/>
    <w:rsid w:val="0039404F"/>
    <w:rsid w:val="003F607F"/>
    <w:rsid w:val="006132E6"/>
    <w:rsid w:val="00617A69"/>
    <w:rsid w:val="006F65A9"/>
    <w:rsid w:val="009539C9"/>
    <w:rsid w:val="00A06200"/>
    <w:rsid w:val="00A14AB6"/>
    <w:rsid w:val="00B377D1"/>
    <w:rsid w:val="00D863AC"/>
    <w:rsid w:val="00E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BC13B-49BC-4CB0-8328-A1BF2929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4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cp:lastPrinted>2023-02-01T17:51:00Z</cp:lastPrinted>
  <dcterms:created xsi:type="dcterms:W3CDTF">2019-07-18T10:00:00Z</dcterms:created>
  <dcterms:modified xsi:type="dcterms:W3CDTF">2023-02-10T13:05:00Z</dcterms:modified>
</cp:coreProperties>
</file>